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1FF11" w14:textId="77777777"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14:paraId="5C92F6A8" w14:textId="77777777"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0D0D6FD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14:paraId="57873DCD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A5AC6FF" w14:textId="77777777"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14:paraId="0791299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6F435C7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1C00389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E547C5A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A3383E2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55719E3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298920C9" w14:textId="77777777"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2B354F9" w14:textId="77777777" w:rsidR="00E91CE1" w:rsidRPr="005C2BE7" w:rsidRDefault="00CA6A13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5C2BE7">
        <w:rPr>
          <w:rFonts w:ascii="Times New Roman" w:hAnsi="Times New Roman" w:cs="Times New Roman"/>
          <w:sz w:val="24"/>
          <w:szCs w:val="24"/>
        </w:rPr>
        <w:t>Na potrzeby postępowania o udz</w:t>
      </w:r>
      <w:r w:rsidR="00613884" w:rsidRPr="005C2BE7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5C2BE7">
        <w:rPr>
          <w:rFonts w:ascii="Times New Roman" w:hAnsi="Times New Roman" w:cs="Times New Roman"/>
          <w:sz w:val="24"/>
          <w:szCs w:val="24"/>
        </w:rPr>
        <w:t xml:space="preserve">pn. </w:t>
      </w:r>
    </w:p>
    <w:p w14:paraId="0CBB9AA9" w14:textId="5C8F40AD" w:rsidR="0011313A" w:rsidRPr="005C2BE7" w:rsidRDefault="00C9123E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Hlk29894177"/>
      <w:r w:rsidRPr="004E2696">
        <w:rPr>
          <w:rFonts w:ascii="Times New Roman" w:hAnsi="Times New Roman" w:cs="Times New Roman"/>
          <w:b/>
          <w:sz w:val="24"/>
          <w:szCs w:val="24"/>
        </w:rPr>
        <w:t>„Rozbudowa drogi powiatowej nr 2931C Izbica Kujawska - Boniewo - Borzymie - odcinek Boniewo - Lubomin - dł. odcinka 3,9 km”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1CE1" w:rsidRPr="005C2B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="00EE2AAC" w:rsidRPr="005C2B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91CE1" w:rsidRPr="005C2BE7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E91CE1" w:rsidRPr="005C2BE7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EE2AAC" w:rsidRPr="005C2B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1313A" w:rsidRPr="005C2BE7">
        <w:rPr>
          <w:rFonts w:ascii="Times New Roman" w:hAnsi="Times New Roman" w:cs="Times New Roman"/>
          <w:sz w:val="24"/>
          <w:szCs w:val="24"/>
        </w:rPr>
        <w:t xml:space="preserve">- </w:t>
      </w:r>
      <w:r w:rsidR="00CA6A13" w:rsidRPr="005C2BE7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CA6A13" w:rsidRPr="005C2BE7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="00CA6A13" w:rsidRPr="005C2BE7">
        <w:rPr>
          <w:rFonts w:ascii="Times New Roman" w:hAnsi="Times New Roman" w:cs="Times New Roman"/>
          <w:sz w:val="24"/>
          <w:szCs w:val="24"/>
        </w:rPr>
        <w:t xml:space="preserve"> </w:t>
      </w:r>
      <w:r w:rsidR="00CA6A13" w:rsidRPr="005C2B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313A" w:rsidRPr="005C2BE7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428FE7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03B7EAFD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14:paraId="41BE9CC3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1, 2, 4 i 8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14:paraId="4890CF2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6684E6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A95B97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F7D1A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A33F1CD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5D02D6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0F62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 xml:space="preserve">ust. 1, 2, 4, 8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46AF3E4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4BF5386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80D47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E64341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2F6C8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12F481D" w14:textId="464F0A68" w:rsidR="0011313A" w:rsidRPr="00CA6A13" w:rsidRDefault="00CA6A13" w:rsidP="00E91CE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1DEE6FC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5F44018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EFCAEF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14:paraId="4ED1997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59F9529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2DF1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69687C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E4674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05B54FB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AD7E58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78CEBF7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74455C0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3E8C87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345F7F8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AC5960" w14:textId="77777777"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44ED90F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DF2C7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4B8EDA6" w14:textId="590E7025" w:rsidR="00CA6A13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19F12BE9" w14:textId="77777777" w:rsidR="00356BFF" w:rsidRPr="00DE4557" w:rsidRDefault="00356BFF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1" w:name="_GoBack"/>
      <w:bookmarkEnd w:id="1"/>
    </w:p>
    <w:p w14:paraId="5581EA25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74007C6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1B1A25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6AE719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47D93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63D68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2A264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0B49D5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91C5AA0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FCD9BD8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E080A3" w14:textId="77777777" w:rsidR="00CA6A13" w:rsidRPr="00CA6A13" w:rsidRDefault="00CA6A13" w:rsidP="00CA6A13">
      <w:pPr>
        <w:spacing w:after="160" w:line="259" w:lineRule="auto"/>
      </w:pPr>
    </w:p>
    <w:p w14:paraId="28B3DEE2" w14:textId="77777777" w:rsidR="00E971A4" w:rsidRDefault="00E971A4"/>
    <w:sectPr w:rsidR="00E97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8ECBB" w14:textId="77777777" w:rsidR="00C0368D" w:rsidRDefault="00C0368D" w:rsidP="00976A05">
      <w:pPr>
        <w:spacing w:after="0" w:line="240" w:lineRule="auto"/>
      </w:pPr>
      <w:r>
        <w:separator/>
      </w:r>
    </w:p>
  </w:endnote>
  <w:endnote w:type="continuationSeparator" w:id="0">
    <w:p w14:paraId="20FD10E3" w14:textId="77777777" w:rsidR="00C0368D" w:rsidRDefault="00C0368D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3164100"/>
      <w:docPartObj>
        <w:docPartGallery w:val="Page Numbers (Bottom of Page)"/>
        <w:docPartUnique/>
      </w:docPartObj>
    </w:sdtPr>
    <w:sdtEndPr/>
    <w:sdtContent>
      <w:p w14:paraId="65989B5C" w14:textId="77777777"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14:paraId="2A8CFFE6" w14:textId="77777777"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C8CFC" w14:textId="77777777" w:rsidR="00C0368D" w:rsidRDefault="00C0368D" w:rsidP="00976A05">
      <w:pPr>
        <w:spacing w:after="0" w:line="240" w:lineRule="auto"/>
      </w:pPr>
      <w:r>
        <w:separator/>
      </w:r>
    </w:p>
  </w:footnote>
  <w:footnote w:type="continuationSeparator" w:id="0">
    <w:p w14:paraId="397C87C7" w14:textId="77777777" w:rsidR="00C0368D" w:rsidRDefault="00C0368D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3FA9"/>
    <w:rsid w:val="000F0DDF"/>
    <w:rsid w:val="0011313A"/>
    <w:rsid w:val="00356BFF"/>
    <w:rsid w:val="0057127F"/>
    <w:rsid w:val="005C2BE7"/>
    <w:rsid w:val="00613884"/>
    <w:rsid w:val="006E12D3"/>
    <w:rsid w:val="007738AE"/>
    <w:rsid w:val="00941E29"/>
    <w:rsid w:val="00976A05"/>
    <w:rsid w:val="009E1B70"/>
    <w:rsid w:val="00A57290"/>
    <w:rsid w:val="00BE0AF5"/>
    <w:rsid w:val="00C0368D"/>
    <w:rsid w:val="00C9123E"/>
    <w:rsid w:val="00CA6A13"/>
    <w:rsid w:val="00D349F6"/>
    <w:rsid w:val="00D869D4"/>
    <w:rsid w:val="00DE4557"/>
    <w:rsid w:val="00E02F62"/>
    <w:rsid w:val="00E04F5A"/>
    <w:rsid w:val="00E34062"/>
    <w:rsid w:val="00E91CE1"/>
    <w:rsid w:val="00E971A4"/>
    <w:rsid w:val="00EE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096C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15</cp:revision>
  <dcterms:created xsi:type="dcterms:W3CDTF">2016-09-29T08:27:00Z</dcterms:created>
  <dcterms:modified xsi:type="dcterms:W3CDTF">2020-01-14T14:01:00Z</dcterms:modified>
</cp:coreProperties>
</file>